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Нижневартовский</w:t>
      </w:r>
      <w:proofErr w:type="spellEnd"/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71C9C" w:rsidRDefault="00371C9C" w:rsidP="00847E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3342" w:rsidRPr="00DB3342" w:rsidRDefault="00DB3342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B51036" w:rsidRDefault="00B51036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DB3342"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8D70B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8092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21.10.2019 г.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E38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</w:t>
      </w:r>
      <w:r w:rsidR="00DB3342"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="00F8092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124</w:t>
      </w:r>
      <w:r w:rsidR="00DB3342"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DB3342" w:rsidRPr="00DB3342" w:rsidRDefault="00DB3342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>с.п</w:t>
      </w:r>
      <w:proofErr w:type="spellEnd"/>
      <w:r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>. Аган</w:t>
      </w:r>
    </w:p>
    <w:p w:rsidR="00DB3342" w:rsidRPr="00DB3342" w:rsidRDefault="00DB3342" w:rsidP="00DB3342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tabs>
          <w:tab w:val="left" w:pos="142"/>
          <w:tab w:val="left" w:pos="4395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1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17.12.2018 г. №154 «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«Развитие культуры, </w:t>
      </w:r>
      <w:r w:rsidRPr="00DB334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кинематографии, физической культуры и спорта в сельском поселении Аган»</w:t>
      </w:r>
    </w:p>
    <w:p w:rsidR="00DB3342" w:rsidRDefault="00DB3342" w:rsidP="00DB3342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55" w:rsidRPr="00DB3342" w:rsidRDefault="00010655" w:rsidP="00DB3342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  <w:proofErr w:type="gramEnd"/>
    </w:p>
    <w:p w:rsidR="00B51036" w:rsidRDefault="00B51036" w:rsidP="00B5103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Default="00B51036" w:rsidP="00EB2DCB">
      <w:pPr>
        <w:pStyle w:val="a7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сельского поселения Аган от 17.12.2018 г. №154 «Об утверждении муниципальной программы</w:t>
      </w:r>
      <w:r w:rsidR="00DB3342" w:rsidRPr="00B51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B3342" w:rsidRPr="00B51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культуры, кинематографии, физической культуры и спорта в сельском поселении Аган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B51036" w:rsidRDefault="00B51036" w:rsidP="00EB2DCB">
      <w:pPr>
        <w:pStyle w:val="a7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B51036" w:rsidRDefault="00B51036" w:rsidP="00EB2DCB">
      <w:pPr>
        <w:pStyle w:val="a7"/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Определить общий объем финансирования муниципальной программы в сумме – </w:t>
      </w:r>
      <w:r w:rsidR="0037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119 753,2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рублей, в том числе:</w:t>
      </w:r>
    </w:p>
    <w:p w:rsidR="00B51036" w:rsidRPr="00EB2DCB" w:rsidRDefault="00371C9C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 г. – 10 191,8</w:t>
      </w:r>
      <w:r w:rsidR="00B51036" w:rsidRPr="00EB2DC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2020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887,4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2021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DB3342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2022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2023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2024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2025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2026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2027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2028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2029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B51036" w:rsidRPr="00EB2DCB" w:rsidRDefault="00B51036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2030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</w:t>
      </w:r>
    </w:p>
    <w:p w:rsidR="00B51036" w:rsidRDefault="00EB2DCB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Объемы финансирования подлежат корректировке в течение финансового года путем уточнения</w:t>
      </w:r>
      <w:r w:rsidR="00B13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DCB" w:rsidRDefault="00EB2DCB" w:rsidP="00EB2DCB">
      <w:pPr>
        <w:pStyle w:val="a7"/>
        <w:widowControl w:val="0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«Параметры финансового обеспечения муниципальной программы» паспорта муниципальной  программы изложить в следующей редакции:</w:t>
      </w:r>
    </w:p>
    <w:p w:rsidR="00EB2DCB" w:rsidRDefault="00EB2DCB" w:rsidP="00EB2DCB">
      <w:pPr>
        <w:pStyle w:val="a7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«Общий объем финансирования программы составляет – 119</w:t>
      </w:r>
      <w:r w:rsidR="0037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 тыс. рублей, в том числе:</w:t>
      </w:r>
    </w:p>
    <w:p w:rsidR="00EB2DCB" w:rsidRPr="00EB2DCB" w:rsidRDefault="00EB2DCB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 xml:space="preserve">2019 г. – 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>910 191,8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EB2DCB" w:rsidRPr="00EB2DCB" w:rsidRDefault="00EB2DCB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2020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887,4 тыс. руб.,</w:t>
      </w:r>
    </w:p>
    <w:p w:rsidR="00EB2DCB" w:rsidRPr="00EB2DCB" w:rsidRDefault="00EB2DCB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2021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EB2DCB" w:rsidRPr="00EB2DCB" w:rsidRDefault="00EB2DCB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2022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EB2DCB" w:rsidRPr="00EB2DCB" w:rsidRDefault="00EB2DCB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2023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EB2DCB" w:rsidRPr="00EB2DCB" w:rsidRDefault="00EB2DCB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2024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EB2DCB" w:rsidRPr="00EB2DCB" w:rsidRDefault="00EB2DCB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2025 г. – 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967,4 тыс. руб.,</w:t>
      </w:r>
    </w:p>
    <w:p w:rsidR="00EB2DCB" w:rsidRDefault="00EB2DCB" w:rsidP="00EB2DC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DCB">
        <w:rPr>
          <w:rFonts w:ascii="Times New Roman" w:hAnsi="Times New Roman" w:cs="Times New Roman"/>
          <w:sz w:val="28"/>
          <w:szCs w:val="28"/>
          <w:lang w:eastAsia="ru-RU"/>
        </w:rPr>
        <w:t>2026-2030 гг. – 49</w:t>
      </w:r>
      <w:r w:rsidR="0037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837,0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CB">
        <w:rPr>
          <w:rFonts w:ascii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2DCB" w:rsidRDefault="00EB2DCB" w:rsidP="00D7686D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Таблицу 2 «Перечень основных мероприятий муниципальной программы изложить в </w:t>
      </w:r>
      <w:r w:rsidR="00D7686D">
        <w:rPr>
          <w:rFonts w:ascii="Times New Roman" w:hAnsi="Times New Roman" w:cs="Times New Roman"/>
          <w:sz w:val="28"/>
          <w:szCs w:val="28"/>
          <w:lang w:eastAsia="ru-RU"/>
        </w:rPr>
        <w:t>новой редакции согласно приложению к данному постановлению.</w:t>
      </w:r>
    </w:p>
    <w:p w:rsidR="00D7686D" w:rsidRPr="00EB2DCB" w:rsidRDefault="00D7686D" w:rsidP="00D768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342" w:rsidRPr="00D7686D" w:rsidRDefault="00D7686D" w:rsidP="00D7686D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 w:rsidR="00DB3342" w:rsidRPr="00D768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(обнародовать) на официальном сайте администрации сельского поселения и (или) в официальном приложении к  районной газете «Новости </w:t>
      </w:r>
      <w:proofErr w:type="spellStart"/>
      <w:r w:rsidR="00DB3342" w:rsidRPr="00D768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Приобья</w:t>
      </w:r>
      <w:proofErr w:type="spellEnd"/>
      <w:r w:rsidR="00DB3342" w:rsidRPr="00D7686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7686D" w:rsidP="00DB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B3342"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3342" w:rsidRPr="00DB334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DB3342"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DB3342"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DB3342"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</w:t>
      </w:r>
      <w:r w:rsidR="00F80925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DB3342"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8092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B3342"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>.2019 г.</w:t>
      </w: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7686D" w:rsidP="00DB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3342"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342"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DB3342"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3342"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7686D" w:rsidRDefault="00D7686D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686D" w:rsidSect="00D768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D7686D" w:rsidTr="00D7686D">
        <w:tc>
          <w:tcPr>
            <w:tcW w:w="4638" w:type="dxa"/>
          </w:tcPr>
          <w:p w:rsidR="00D7686D" w:rsidRDefault="00D7686D" w:rsidP="00F809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</w:t>
            </w:r>
            <w:r w:rsidR="000267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</w:t>
            </w:r>
            <w:r w:rsidR="00F8092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сельского поселения Аган от</w:t>
            </w:r>
            <w:r w:rsidR="00F80925">
              <w:rPr>
                <w:rFonts w:ascii="Times New Roman" w:eastAsia="Times New Roman" w:hAnsi="Times New Roman" w:cs="Times New Roman"/>
                <w:lang w:eastAsia="ru-RU"/>
              </w:rPr>
              <w:t xml:space="preserve">  21.10.2019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8092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  <w:bookmarkStart w:id="0" w:name="_GoBack"/>
            <w:bookmarkEnd w:id="0"/>
          </w:p>
        </w:tc>
      </w:tr>
    </w:tbl>
    <w:p w:rsidR="00D7686D" w:rsidRDefault="00D7686D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342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Перечень основных мероприятий муниципальной программы</w:t>
      </w:r>
    </w:p>
    <w:p w:rsidR="00C66693" w:rsidRPr="00DB4FC9" w:rsidRDefault="00C66693" w:rsidP="00C6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279"/>
        <w:gridCol w:w="1437"/>
        <w:gridCol w:w="1965"/>
        <w:gridCol w:w="1134"/>
        <w:gridCol w:w="1264"/>
        <w:gridCol w:w="851"/>
        <w:gridCol w:w="850"/>
        <w:gridCol w:w="851"/>
        <w:gridCol w:w="850"/>
        <w:gridCol w:w="851"/>
        <w:gridCol w:w="1134"/>
        <w:gridCol w:w="991"/>
      </w:tblGrid>
      <w:tr w:rsidR="00C66693" w:rsidRPr="00FF28AF" w:rsidTr="007854B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76" w:type="dxa"/>
            <w:gridSpan w:val="9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C66693" w:rsidRPr="00FF28AF" w:rsidTr="007854B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6693" w:rsidRPr="007854BD" w:rsidRDefault="007854B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42" w:type="dxa"/>
            <w:gridSpan w:val="8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66693" w:rsidRPr="00FF28AF" w:rsidTr="007854B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C66693" w:rsidRPr="00FF28AF" w:rsidTr="007854BD">
        <w:trPr>
          <w:jc w:val="center"/>
        </w:trPr>
        <w:tc>
          <w:tcPr>
            <w:tcW w:w="74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13</w:t>
            </w:r>
          </w:p>
        </w:tc>
      </w:tr>
      <w:tr w:rsidR="00C66693" w:rsidRPr="00FF28AF" w:rsidTr="00D7686D">
        <w:trPr>
          <w:trHeight w:val="255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C66693" w:rsidRPr="00D7686D" w:rsidRDefault="00C66693" w:rsidP="00D7686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1. </w:t>
            </w:r>
            <w:r w:rsidR="00AE157C"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свободы творчества и прав граждан на участие в культурной жизни</w:t>
            </w:r>
          </w:p>
        </w:tc>
      </w:tr>
      <w:tr w:rsidR="00AE157C" w:rsidRPr="00FF28AF" w:rsidTr="004E3C6C">
        <w:trPr>
          <w:trHeight w:val="48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E157C" w:rsidRPr="00D7686D" w:rsidRDefault="00AE157C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AE157C" w:rsidRPr="00D7686D" w:rsidRDefault="00AE157C" w:rsidP="00B34DB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r w:rsidR="00EA1E73"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развитие </w:t>
            </w: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кадрового потенциала </w:t>
            </w:r>
          </w:p>
          <w:p w:rsidR="00AE157C" w:rsidRPr="00D7686D" w:rsidRDefault="00AE157C" w:rsidP="00337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3377D3"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DA272D"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E157C" w:rsidRPr="00D7686D" w:rsidRDefault="00D6204D" w:rsidP="004E3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E3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 w:rsidR="004E3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E157C" w:rsidRPr="00D7686D" w:rsidRDefault="00AE157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371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689</w:t>
            </w:r>
            <w:r w:rsidR="00371C9C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E157C" w:rsidRPr="00D7686D" w:rsidRDefault="00AE157C" w:rsidP="00371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71C9C">
              <w:rPr>
                <w:rFonts w:ascii="Times New Roman" w:hAnsi="Times New Roman" w:cs="Times New Roman"/>
                <w:b/>
                <w:sz w:val="20"/>
                <w:szCs w:val="20"/>
              </w:rPr>
              <w:t>823,2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28711,0</w:t>
            </w:r>
          </w:p>
        </w:tc>
      </w:tr>
      <w:tr w:rsidR="00AE157C" w:rsidRPr="00FF28AF" w:rsidTr="004E3C6C">
        <w:trPr>
          <w:trHeight w:val="410"/>
          <w:jc w:val="center"/>
        </w:trPr>
        <w:tc>
          <w:tcPr>
            <w:tcW w:w="740" w:type="dxa"/>
            <w:vMerge/>
            <w:shd w:val="clear" w:color="auto" w:fill="auto"/>
          </w:tcPr>
          <w:p w:rsidR="00AE157C" w:rsidRPr="00D7686D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E157C" w:rsidRPr="00D7686D" w:rsidRDefault="00AE157C" w:rsidP="00A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E157C" w:rsidRPr="00D7686D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E157C" w:rsidRPr="00D7686D" w:rsidRDefault="00AE157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371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="00371C9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1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E157C" w:rsidRPr="00D7686D" w:rsidRDefault="00371C9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28711,0</w:t>
            </w:r>
          </w:p>
        </w:tc>
      </w:tr>
      <w:tr w:rsidR="004E3C6C" w:rsidRPr="00FF28AF" w:rsidTr="004E3C6C">
        <w:trPr>
          <w:trHeight w:val="25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атериально-технической базы</w:t>
            </w:r>
          </w:p>
          <w:p w:rsidR="004E3C6C" w:rsidRPr="00D7686D" w:rsidRDefault="004E3C6C" w:rsidP="00DA2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(показатель 4) 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D7686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28894,6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2354,1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11960,5</w:t>
            </w:r>
          </w:p>
        </w:tc>
      </w:tr>
      <w:tr w:rsidR="00D6204D" w:rsidRPr="00FF28AF" w:rsidTr="004E3C6C">
        <w:trPr>
          <w:trHeight w:val="360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6204D" w:rsidRPr="00D7686D" w:rsidRDefault="00D6204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28894,6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11960,5</w:t>
            </w:r>
          </w:p>
        </w:tc>
      </w:tr>
      <w:tr w:rsidR="00D7686D" w:rsidRPr="00FF28AF" w:rsidTr="004E3C6C">
        <w:trPr>
          <w:trHeight w:val="303"/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978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8096,3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40671,5</w:t>
            </w:r>
          </w:p>
        </w:tc>
      </w:tr>
      <w:tr w:rsidR="00D7686D" w:rsidRPr="00FF28AF" w:rsidTr="004E3C6C">
        <w:trPr>
          <w:trHeight w:val="320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40671,5</w:t>
            </w:r>
          </w:p>
        </w:tc>
      </w:tr>
      <w:tr w:rsidR="00C66693" w:rsidRPr="00FF28AF" w:rsidTr="004E3C6C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693" w:rsidRPr="00D7686D" w:rsidRDefault="00C66693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="00AE157C"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</w:t>
            </w:r>
          </w:p>
        </w:tc>
      </w:tr>
      <w:tr w:rsidR="004E3C6C" w:rsidRPr="00FF28AF" w:rsidTr="004E3C6C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C6C" w:rsidRPr="00D7686D" w:rsidRDefault="004E3C6C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C6C" w:rsidRPr="00D7686D" w:rsidRDefault="004E3C6C" w:rsidP="00B34DB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  <w:p w:rsidR="004E3C6C" w:rsidRPr="00D7686D" w:rsidRDefault="004E3C6C" w:rsidP="00C666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10528,8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4387,0</w:t>
            </w:r>
          </w:p>
        </w:tc>
      </w:tr>
      <w:tr w:rsidR="00AE157C" w:rsidRPr="00FF28AF" w:rsidTr="004E3C6C">
        <w:trPr>
          <w:trHeight w:val="496"/>
          <w:jc w:val="center"/>
        </w:trPr>
        <w:tc>
          <w:tcPr>
            <w:tcW w:w="740" w:type="dxa"/>
            <w:vMerge/>
            <w:shd w:val="clear" w:color="auto" w:fill="auto"/>
          </w:tcPr>
          <w:p w:rsidR="00AE157C" w:rsidRPr="00D7686D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E157C" w:rsidRPr="00D7686D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E157C" w:rsidRPr="00D7686D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E157C" w:rsidRPr="00D7686D" w:rsidRDefault="00AE157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10528,8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4387,0</w:t>
            </w:r>
          </w:p>
        </w:tc>
      </w:tr>
      <w:tr w:rsidR="004E3C6C" w:rsidRPr="00FF28AF" w:rsidTr="004E3C6C">
        <w:trPr>
          <w:trHeight w:val="23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4E3C6C" w:rsidRPr="00D7686D" w:rsidRDefault="004E3C6C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  <w:p w:rsidR="004E3C6C" w:rsidRPr="00D7686D" w:rsidRDefault="004E3C6C" w:rsidP="00DA2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4)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D7686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  <w:r w:rsidR="000C36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D7686D" w:rsidRDefault="004E3C6C" w:rsidP="000C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  <w:r w:rsidR="000C36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4778,5</w:t>
            </w:r>
          </w:p>
        </w:tc>
      </w:tr>
      <w:tr w:rsidR="00D6204D" w:rsidRPr="00FF28AF" w:rsidTr="004E3C6C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D7686D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6204D" w:rsidRPr="00D7686D" w:rsidRDefault="00D6204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04D" w:rsidRPr="00D7686D" w:rsidRDefault="000C360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204D" w:rsidRPr="00D7686D" w:rsidRDefault="000C360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4778,5</w:t>
            </w:r>
          </w:p>
        </w:tc>
      </w:tr>
      <w:tr w:rsidR="00D7686D" w:rsidRPr="00FF28AF" w:rsidTr="004E3C6C">
        <w:trPr>
          <w:trHeight w:val="86"/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D7686D" w:rsidRPr="00D7686D" w:rsidRDefault="00D7686D" w:rsidP="00AE45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21871,2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1791,1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9165,5</w:t>
            </w:r>
          </w:p>
        </w:tc>
      </w:tr>
      <w:tr w:rsidR="00D7686D" w:rsidRPr="00FF28AF" w:rsidTr="004E3C6C">
        <w:trPr>
          <w:trHeight w:val="154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21871,2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9165,5</w:t>
            </w:r>
          </w:p>
        </w:tc>
      </w:tr>
      <w:tr w:rsidR="004E3C6C" w:rsidRPr="00FF28AF" w:rsidTr="004E3C6C">
        <w:trPr>
          <w:trHeight w:val="167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D7686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4456" w:type="dxa"/>
            <w:gridSpan w:val="3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65" w:type="dxa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C6C" w:rsidRPr="00FF28AF" w:rsidTr="004E3C6C">
        <w:trPr>
          <w:trHeight w:val="646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7854BD" w:rsidRDefault="004E3C6C" w:rsidP="007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3C6C" w:rsidRPr="00FF28AF" w:rsidTr="004E3C6C">
        <w:trPr>
          <w:trHeight w:val="396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7854BD" w:rsidRDefault="004E3C6C" w:rsidP="007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trHeight w:val="402"/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3C6C" w:rsidRPr="00FF28AF" w:rsidTr="004E3C6C">
        <w:trPr>
          <w:trHeight w:val="847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7854B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7854B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7854B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7854BD" w:rsidRDefault="00371C9C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10191</w:t>
            </w:r>
            <w:r w:rsidR="000C36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4456" w:type="dxa"/>
            <w:gridSpan w:val="3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65" w:type="dxa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C6C" w:rsidRPr="00FF28AF" w:rsidTr="004E3C6C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7854B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7854B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371C9C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119753</w:t>
            </w:r>
            <w:r w:rsidR="000C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371C9C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10191</w:t>
            </w:r>
            <w:r w:rsidR="000C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49837,0</w:t>
            </w:r>
          </w:p>
        </w:tc>
      </w:tr>
    </w:tbl>
    <w:p w:rsidR="00EA1E73" w:rsidRDefault="00EA1E73" w:rsidP="00DB33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A1E73" w:rsidSect="00DB33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1D0F"/>
    <w:multiLevelType w:val="multilevel"/>
    <w:tmpl w:val="3186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C"/>
    <w:rsid w:val="00000E3B"/>
    <w:rsid w:val="0000120A"/>
    <w:rsid w:val="00010655"/>
    <w:rsid w:val="000267D9"/>
    <w:rsid w:val="000A708C"/>
    <w:rsid w:val="000C360D"/>
    <w:rsid w:val="00276EAB"/>
    <w:rsid w:val="003377D3"/>
    <w:rsid w:val="00347322"/>
    <w:rsid w:val="00371C9C"/>
    <w:rsid w:val="003E0BC5"/>
    <w:rsid w:val="00412E21"/>
    <w:rsid w:val="00482427"/>
    <w:rsid w:val="004B4C8E"/>
    <w:rsid w:val="004E3C6C"/>
    <w:rsid w:val="00675251"/>
    <w:rsid w:val="00675474"/>
    <w:rsid w:val="006E0172"/>
    <w:rsid w:val="00722FF0"/>
    <w:rsid w:val="007854BD"/>
    <w:rsid w:val="0079431D"/>
    <w:rsid w:val="008353B3"/>
    <w:rsid w:val="00847E80"/>
    <w:rsid w:val="00893328"/>
    <w:rsid w:val="008D70B1"/>
    <w:rsid w:val="0096551A"/>
    <w:rsid w:val="00AE157C"/>
    <w:rsid w:val="00B13526"/>
    <w:rsid w:val="00B34DB3"/>
    <w:rsid w:val="00B3742E"/>
    <w:rsid w:val="00B51036"/>
    <w:rsid w:val="00B852D9"/>
    <w:rsid w:val="00BE385A"/>
    <w:rsid w:val="00C66693"/>
    <w:rsid w:val="00D6204D"/>
    <w:rsid w:val="00D7686D"/>
    <w:rsid w:val="00DA272D"/>
    <w:rsid w:val="00DB3342"/>
    <w:rsid w:val="00DC09CC"/>
    <w:rsid w:val="00E90AE9"/>
    <w:rsid w:val="00EA1E73"/>
    <w:rsid w:val="00EA2B77"/>
    <w:rsid w:val="00EB294B"/>
    <w:rsid w:val="00EB2DCB"/>
    <w:rsid w:val="00F80925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90A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6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E017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E90AE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1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90A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6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E017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E90AE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23</cp:revision>
  <cp:lastPrinted>2019-10-04T07:02:00Z</cp:lastPrinted>
  <dcterms:created xsi:type="dcterms:W3CDTF">2018-12-17T07:49:00Z</dcterms:created>
  <dcterms:modified xsi:type="dcterms:W3CDTF">2019-10-21T10:16:00Z</dcterms:modified>
</cp:coreProperties>
</file>