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F59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AE1">
        <w:rPr>
          <w:rFonts w:ascii="Times New Roman" w:hAnsi="Times New Roman" w:cs="Times New Roman"/>
          <w:sz w:val="28"/>
          <w:szCs w:val="28"/>
        </w:rPr>
        <w:t xml:space="preserve">Приложение </w:t>
      </w:r>
    </w:p>
    <w:p w:rsidR="000F1F59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0AE1">
        <w:rPr>
          <w:rFonts w:ascii="Times New Roman" w:hAnsi="Times New Roman" w:cs="Times New Roman"/>
          <w:sz w:val="28"/>
          <w:szCs w:val="28"/>
        </w:rPr>
        <w:t>к постановлению</w:t>
      </w:r>
      <w:r w:rsidR="000F1F59"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0F1F59" w:rsidRDefault="000F1F59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Аган </w:t>
      </w:r>
    </w:p>
    <w:p w:rsid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E9044E">
        <w:rPr>
          <w:rFonts w:ascii="Times New Roman" w:hAnsi="Times New Roman" w:cs="Times New Roman"/>
          <w:sz w:val="28"/>
          <w:szCs w:val="28"/>
        </w:rPr>
        <w:t>т</w:t>
      </w:r>
      <w:r w:rsidR="004D724B">
        <w:rPr>
          <w:rFonts w:ascii="Times New Roman" w:hAnsi="Times New Roman" w:cs="Times New Roman"/>
          <w:sz w:val="28"/>
          <w:szCs w:val="28"/>
        </w:rPr>
        <w:t xml:space="preserve"> 08.12.2023  №122</w:t>
      </w:r>
      <w:bookmarkStart w:id="0" w:name="_GoBack"/>
      <w:bookmarkEnd w:id="0"/>
    </w:p>
    <w:p w:rsidR="00D77CEF" w:rsidRDefault="00D77CEF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0D4898" w:rsidRPr="000D4898" w:rsidRDefault="000D4898" w:rsidP="000D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 w:rsidRPr="000D489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Реестр </w:t>
      </w:r>
    </w:p>
    <w:p w:rsidR="000D4898" w:rsidRPr="000D4898" w:rsidRDefault="00E24C5D" w:rsidP="000D489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>муниципальных услуг муниципального образования сельское поселение</w:t>
      </w:r>
      <w:r w:rsidR="000D4898" w:rsidRPr="000D4898">
        <w:rPr>
          <w:rFonts w:ascii="Times New Roman" w:eastAsia="Times New Roman" w:hAnsi="Times New Roman" w:cs="Times New Roman"/>
          <w:b/>
          <w:sz w:val="28"/>
          <w:szCs w:val="28"/>
          <w:lang w:eastAsia="ja-JP"/>
        </w:rPr>
        <w:t xml:space="preserve"> Аган</w:t>
      </w:r>
    </w:p>
    <w:p w:rsidR="00590AE1" w:rsidRPr="00590AE1" w:rsidRDefault="00590AE1" w:rsidP="00590A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15312" w:type="dxa"/>
        <w:tblInd w:w="-137" w:type="dxa"/>
        <w:tblCellMar>
          <w:left w:w="0" w:type="dxa"/>
          <w:right w:w="0" w:type="dxa"/>
        </w:tblCellMar>
        <w:tblLook w:val="00A0"/>
      </w:tblPr>
      <w:tblGrid>
        <w:gridCol w:w="698"/>
        <w:gridCol w:w="4547"/>
        <w:gridCol w:w="4627"/>
        <w:gridCol w:w="5440"/>
      </w:tblGrid>
      <w:tr w:rsidR="005E60F9" w:rsidRPr="00775A4D" w:rsidTr="009D0134">
        <w:trPr>
          <w:trHeight w:val="537"/>
        </w:trPr>
        <w:tc>
          <w:tcPr>
            <w:tcW w:w="6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 вопроса</w:t>
            </w:r>
          </w:p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местного значения</w:t>
            </w:r>
          </w:p>
        </w:tc>
        <w:tc>
          <w:tcPr>
            <w:tcW w:w="4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Наименование</w:t>
            </w:r>
          </w:p>
          <w:p w:rsidR="005E60F9" w:rsidRPr="00775A4D" w:rsidRDefault="005E60F9" w:rsidP="006245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муниципальной</w:t>
            </w:r>
          </w:p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услуги</w:t>
            </w:r>
          </w:p>
        </w:tc>
        <w:tc>
          <w:tcPr>
            <w:tcW w:w="5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-2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Нормативный правовой акт поселения, регламентирующий предоставление муниципальной услуги</w:t>
            </w:r>
          </w:p>
        </w:tc>
      </w:tr>
      <w:tr w:rsidR="005E60F9" w:rsidRPr="00775A4D" w:rsidTr="009D0134">
        <w:trPr>
          <w:trHeight w:val="51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0F9" w:rsidRPr="00775A4D" w:rsidRDefault="005E60F9" w:rsidP="0062454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E60F9" w:rsidRPr="00775A4D" w:rsidTr="009D0134">
        <w:trPr>
          <w:trHeight w:val="201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284" w:right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5E60F9" w:rsidRPr="00775A4D" w:rsidTr="0062454A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F16E40" w:rsidRDefault="005E60F9" w:rsidP="0062454A">
            <w:pPr>
              <w:spacing w:after="0" w:line="0" w:lineRule="atLeast"/>
              <w:ind w:right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архивного дела</w:t>
            </w:r>
          </w:p>
        </w:tc>
      </w:tr>
      <w:tr w:rsidR="005E60F9" w:rsidRPr="00775A4D" w:rsidTr="009D0134">
        <w:trPr>
          <w:trHeight w:val="969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архивных фондов поселения (пункт 17, часть 1, статья 14 Федерального закона РФ от 06.10.2003 № 131-ФЗ</w:t>
            </w:r>
            <w:r w:rsidR="00FA00B6"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«Об общих принципах организации местного самоуправления в Российской Федерации» (далее -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архивных справок, архивных выписок, копий архивных документов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590AE1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11.</w:t>
            </w:r>
            <w:r w:rsidR="00590AE1">
              <w:rPr>
                <w:rFonts w:ascii="Times New Roman" w:eastAsia="Times New Roman" w:hAnsi="Times New Roman" w:cs="Times New Roman"/>
                <w:sz w:val="24"/>
                <w:szCs w:val="24"/>
              </w:rPr>
              <w:t>02.2016 № 23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«Предоставление архивных справок, архивных выписок, копий архивных документов» </w:t>
            </w:r>
          </w:p>
        </w:tc>
      </w:tr>
      <w:tr w:rsidR="005E60F9" w:rsidRPr="00775A4D" w:rsidTr="0062454A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F16E40" w:rsidRDefault="005E60F9" w:rsidP="0062454A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 сфере жилищных отношений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A00B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 3 ч. 1 ст. 14 № 131-ФЗ, статьи 22-24 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илищного кодекса Российской Федерации (далее – ЖК РФ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A00B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лое помещение в жилое помещение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FA00B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590A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 №20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исполнения муниципальной услуги «</w:t>
            </w:r>
            <w:r w:rsidR="00FA00B6" w:rsidRPr="00FA00B6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Перевод жилого помещения в нежилое помещение и нежилое помещение в жилое помещение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756E1" w:rsidP="00F756E1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 (Пункт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3 ч. 1 ст. 14 № 131-ФЗ, статья 14 ЖК РФ)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F756E1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>Согласование проведения переустройства и (или) перепланировки помещения в много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квартирном доме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F756E1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 №21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по предоставлению муниципальной услуги «</w:t>
            </w:r>
            <w:r w:rsidR="00F756E1"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Согласование проведения переустройства и (или) перепланировки помещения в </w:t>
            </w:r>
            <w:r w:rsidR="00F756E1" w:rsidRPr="00F756E1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многоквартирном доме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80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  3 ч. 1 ст.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садовым домом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07.07.2022 №80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1E5226"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реконструкции, садового дома жилым домом и жилого дома садовым домом</w:t>
            </w:r>
            <w:r w:rsidR="0097081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6 ч. 1 ст. 14 № 131-ФЗ, ст. 14, 19, 49, 52, 70, 72 ЖК РФ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итории сельского поселения Аган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2B4D0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25.02.2022 №18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1E5226"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 на территории сельского поселения 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1E5226" w:rsidP="001E522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E522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</w:t>
            </w:r>
            <w:r w:rsidR="00255107"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13 ч. 1 ст. 14.1 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4E0760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 на терр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итории сельского поселения Аган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0F9" w:rsidRPr="00775A4D" w:rsidRDefault="00447E3F" w:rsidP="004E0760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и сельского пос</w:t>
            </w:r>
            <w:r w:rsid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еления Аган от 25.02.2022 №19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</w:t>
            </w:r>
            <w:r w:rsid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4E0760" w:rsidRP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жилого помещения по договору социального найма на территории сельского поселения Аган</w:t>
            </w:r>
            <w:r w:rsidR="004E0760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0C5A65" w:rsidP="000C5A65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6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часть 1,  статья 14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0C5A65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ищного фонда по договорам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0C5A65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09.09.2019 №98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регламента предоставления муниципальной услуги «</w:t>
            </w:r>
            <w:r w:rsidR="000C5A65" w:rsidRPr="000C5A65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жилых помещений муниципального специализированного жилищного фонда по договорам найма</w:t>
            </w:r>
            <w:r w:rsidR="003B102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302676" w:rsidP="0030267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законодательством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 6, часть 1, 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согласия и оформление документов по обмену жилыми помещениями по договорам социального найма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09.09.2019 №94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02676"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согласия и оформление документов по обмену жилыми помещениями по договорам социального найма»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302676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поселения </w:t>
            </w:r>
            <w:r w:rsidR="005E60F9"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(пункт 6, часть 1, статья 14 Федерального закона РФ от 06.10.2003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(согласия) нанимателю жилого помещения муниципального жилищного фонда на вселение других граждан в качестве  членов семьи, проживающих совместно с нанимателем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B45B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Аган от </w:t>
            </w:r>
            <w:r w:rsid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>09.09.2019 №93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302676" w:rsidRPr="0030267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(согласия) нанимателю жилого помещения муниципального жилищного фонда на вселение других граждан в качестве членов семьи, проживающих совместно с нанимателем»</w:t>
            </w:r>
          </w:p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 статья 14 № 131-ФЗ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ст. 2, 6, 7, 8 Закона Российской Федерации от 04.07.1991 № 1541-1 «О приватизации жилищного фонда в Российской Федерации»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060814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CA7C7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20.10.2022 №133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«Передача в собственность граждан занимаемых ими жилых помещений жилищного фонда (приватизация жилищного фонда)»</w:t>
            </w:r>
          </w:p>
        </w:tc>
      </w:tr>
      <w:tr w:rsidR="005E60F9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633C7B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 статья 14 № 131-ФЗ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ст. 9.1 Закон Российской Федерации от 04.07.1991 № 1541-1 «О приватизации жилищного фонда в Российской Федерации»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Передача гражданами в муниципальную собственность приватизированных  жилых помещений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0F9" w:rsidRPr="00775A4D" w:rsidRDefault="005E60F9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 w:rsid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09.09.2019 №9</w:t>
            </w:r>
            <w:r w:rsidR="00CA7C7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D96A2B" w:rsidRPr="00D96A2B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«Передача гражданами в муниципальную собственность приватизированных жилых помещений»</w:t>
            </w:r>
          </w:p>
        </w:tc>
      </w:tr>
      <w:tr w:rsidR="00DD7782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Default="005814B4" w:rsidP="0062454A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Pr="00775A4D" w:rsidRDefault="004B3C6D" w:rsidP="004B3C6D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чение малоимущих граждан, прожи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вающих в посе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лении и нуждающихся в улуч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шении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жилищных условий, жилыми помеще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ниями в 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оответствии с жилищным законода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тельством, (пу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нкт 6, часть 1,  статья 14 </w:t>
            </w:r>
            <w:r w:rsidRP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Pr="00775A4D" w:rsidRDefault="00DD7782" w:rsidP="0062454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7782">
              <w:rPr>
                <w:rFonts w:ascii="Times New Roman" w:eastAsia="Times New Roman" w:hAnsi="Times New Roman" w:cs="Times New Roman"/>
                <w:sz w:val="24"/>
                <w:szCs w:val="24"/>
              </w:rPr>
              <w:t>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782" w:rsidRPr="00775A4D" w:rsidRDefault="00DD7782" w:rsidP="00D96A2B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</w:t>
            </w:r>
            <w:r w:rsidR="004B3C6D">
              <w:rPr>
                <w:rFonts w:ascii="Times New Roman" w:eastAsia="Times New Roman" w:hAnsi="Times New Roman" w:cs="Times New Roman"/>
                <w:sz w:val="24"/>
                <w:szCs w:val="24"/>
              </w:rPr>
              <w:t>ельского поселения Аган от 22.1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1.2022 №150 «</w:t>
            </w:r>
            <w:r w:rsidRPr="00DD7782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«Признание граждан малоимущими в целях постановки на учет граждан в качестве нуждающихся в жилых помещениях, предоставляемых по договорам социального найма из муниципального жилищного фонда»</w:t>
            </w:r>
          </w:p>
        </w:tc>
      </w:tr>
      <w:tr w:rsidR="002858D8" w:rsidRPr="00775A4D" w:rsidTr="00D5013E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2858D8" w:rsidRDefault="002858D8" w:rsidP="002858D8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858D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распоряжения муниципальным имуществом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98345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060814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0814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в аренду, безвозмездное пользование имущества, находящегося в собственности муниципального образования сельское поселение Аган, за исключением земельных участков и жилых помещений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983456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09.09.2019 №97 «</w:t>
            </w: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«Предоставление в аренду, безвозмездное пользование имущества, находящегося в собственности муниципального образования сельское поселение Аган, за исключением земельных участков и жилых помещений»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983456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сведений из реестра муниципального имущества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983456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09.09.2019 №99 «</w:t>
            </w: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 «Предоставление сведений из реестра муниципального имущества»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5814B4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A22764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сельского  поселения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ие администрации сельского посе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Аган от 22.04.2011 № 18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«Об утверждении административного  регламента предоставления  муниципальной услуги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администрацией сельского поселения Аган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«Предоставление информации об объектах недвижимого имущества, находящихся в муниципальной собственности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поселения,</w:t>
            </w:r>
            <w:r w:rsidRPr="00775A4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и предназначенных для сдачи в аренду»</w:t>
            </w:r>
          </w:p>
        </w:tc>
      </w:tr>
      <w:tr w:rsidR="00D52E63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Pr="00775A4D" w:rsidRDefault="00D52E63" w:rsidP="00D52E63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Владение, пользование и распоряжение имуществом, находящимся в муниципальной собственности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сельского поселения Аган</w:t>
            </w: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(пункт 3, часть 1, статья 14 Федерального закона РФ от 06.10.2003 № 131-ФЗ)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Pr="00775A4D" w:rsidRDefault="00D52E63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информации об объектах учёта, содержащейся в реестре муниципального имущества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Pr="00775A4D" w:rsidRDefault="00D52E63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10.01.2023 №01 «</w:t>
            </w: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государственной (муниципальной) услуги «Предоставление информации об объектах учета, содержащейся в реестре муниципального имущества»</w:t>
            </w:r>
          </w:p>
        </w:tc>
      </w:tr>
      <w:tr w:rsidR="002858D8" w:rsidRPr="00775A4D" w:rsidTr="00960DBF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16E4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транспортных отношений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983456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983456">
              <w:rPr>
                <w:rFonts w:ascii="Times New Roman" w:eastAsia="Times New Roman" w:hAnsi="Times New Roman" w:cs="Times New Roman"/>
                <w:sz w:val="24"/>
                <w:szCs w:val="24"/>
              </w:rPr>
              <w:t>ункты 19, 20 ч. 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Аган, а также посадка (взлет) на расположенные в границах населенных пунктов площадки, сведения о которых не опубликованы в документ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ах аэронавигационной информации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24.12.2021 №157 «</w:t>
            </w: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«Выдача разрешения на выполнение авиационных работ, парашютных прыжков, демонстрационных полетов воздушных судов, полетов беспилотных воздушных судов (за исключением полетов беспилотных воздушных судов с максимальной взлетной массой менее 0,25 кг), подъемов привязных аэростатов над населенными пунктами, расположенными в границах сельского поселения Аган, а также посадка (взлет) на расположенные в границах населенных пунктов площадки, сведения о которых не опубликованы в документах аэронавигационной информации»</w:t>
            </w:r>
          </w:p>
        </w:tc>
      </w:tr>
      <w:tr w:rsidR="002858D8" w:rsidRPr="00775A4D" w:rsidTr="008F3036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9044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 сфере налогового законодательства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B7A" w:rsidRPr="00E81B7A" w:rsidRDefault="002858D8" w:rsidP="00E81B7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Установление, изменение и отмена местных налогов и сборов в поселении</w:t>
            </w:r>
            <w:r w:rsidR="00E8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</w:t>
            </w:r>
            <w:r w:rsidR="00E81B7A" w:rsidRPr="00E81B7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пункт 2 статьи 34.2 Налогового кодекса Российской Федерации  </w:t>
            </w:r>
          </w:p>
          <w:p w:rsidR="002858D8" w:rsidRPr="00775A4D" w:rsidRDefault="00E81B7A" w:rsidP="00E81B7A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81B7A">
              <w:rPr>
                <w:rFonts w:ascii="Times New Roman" w:eastAsia="Times New Roman" w:hAnsi="Times New Roman" w:cs="Times New Roman"/>
                <w:sz w:val="24"/>
                <w:szCs w:val="24"/>
              </w:rPr>
              <w:t>Пункт 2 ч.1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7C27">
              <w:rPr>
                <w:rFonts w:ascii="Times New Roman" w:eastAsia="Times New Roman" w:hAnsi="Times New Roman" w:cs="Times New Roman"/>
                <w:sz w:val="24"/>
                <w:szCs w:val="24"/>
              </w:rPr>
              <w:t>Дача письменных разъяснений налогоплательщикам и налоговым агентам по вопросам применения муниципальных правовых актов о налогах и сборах» на территории сельского поселения Аган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858D8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20.01.2021 №03 «</w:t>
            </w:r>
            <w:r w:rsidRPr="002858D8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«Дача письменных разъяснений налогоплательщикам и налоговым агентам по вопросам применения муниципальных правовых актов о налогах и сборах» на территории сельского поселения Аган</w:t>
            </w:r>
          </w:p>
        </w:tc>
      </w:tr>
      <w:tr w:rsidR="00255107" w:rsidRPr="00775A4D" w:rsidTr="00FA1F5B">
        <w:trPr>
          <w:trHeight w:val="238"/>
        </w:trPr>
        <w:tc>
          <w:tcPr>
            <w:tcW w:w="153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Pr="00255107" w:rsidRDefault="00255107" w:rsidP="00633C7B">
            <w:pPr>
              <w:spacing w:after="0" w:line="0" w:lineRule="atLeast"/>
              <w:ind w:left="170" w:right="17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 сфере </w:t>
            </w:r>
            <w:r w:rsidR="00633C7B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благоустройства</w:t>
            </w:r>
          </w:p>
        </w:tc>
      </w:tr>
      <w:tr w:rsidR="002858D8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наименований улицам, площадям и иным территориям проживания граждан в населенных пунктах, установление нумерации домов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 21 ч. 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38549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85497">
              <w:rPr>
                <w:rFonts w:ascii="Times New Roman" w:eastAsia="Times New Roman" w:hAnsi="Times New Roman" w:cs="Times New Roman"/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8D8" w:rsidRPr="00775A4D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14.04.2022 №39 «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Об утверждении административного регламента предоставления муниципальной услуги «Присвоение адреса объекту адресации, изменение и аннулирование такого адреса» на территории сельского поселения Аган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255107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правил благоустройства территории поселения, устанавливающих в том числе требования по содержанию зданий (включая жилые дома), сооружений и земельных участков, на которых они расположены, к внешнему виду фасадов и ограждений соответствующих зданий и сооружений, перечень работ по благоустройству и периодичность их выполнения; установление порядка участия собственников зданий (помещений в них) и сооружений в благоустройстве прилегающих территорий; организация благоустройства территории поселения (включая освещение улиц, озеленение территории, установку указателей с наименованиями улиц и номерами домов, размещение и содержание малых архитектурных форм), а также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ункты 19, 20 ч. 1 ст. 14 № 131-ФЗ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Pr="00775A4D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информационной вывески, согласование дизайн-проекта размещения вывески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5107" w:rsidRPr="00775A4D" w:rsidRDefault="00255107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</w:t>
            </w:r>
            <w:r w:rsidRPr="0025510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17.08.2022 № 101 «Об утверждении административного регламента предоставления муниципальной услуги «Установка информационной вывески, согласование дизайн-проекта размещения вывески»</w:t>
            </w:r>
          </w:p>
        </w:tc>
      </w:tr>
      <w:tr w:rsidR="00633C7B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Pr="00255107" w:rsidRDefault="00633C7B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правил благоустройства территории поселения</w:t>
            </w:r>
            <w:r>
              <w:t xml:space="preserve"> (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t>ункт 19 ч. 1 ст. 14 № 131-ФЗ, Приказ Госстроя Российской Федерации от 15.12.1999 № 153 «Об утверждении Правил создания, охраны и содержания зеленых насаждений в городах Российской Федерации»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Pr="00255107" w:rsidRDefault="00633C7B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33C7B">
              <w:rPr>
                <w:rFonts w:ascii="Times New Roman" w:eastAsia="Times New Roman" w:hAnsi="Times New Roman" w:cs="Times New Roman"/>
                <w:sz w:val="24"/>
                <w:szCs w:val="24"/>
              </w:rPr>
              <w:t>Выдача разрешений на право вырубки зеленых насаждений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3C7B" w:rsidRDefault="00633C7B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02.08.2022 №91 «Об утверждении административного регламента предоставления муниципальной услуги «Выдача разрешений на право вырубки зеленных насаждений»</w:t>
            </w:r>
          </w:p>
        </w:tc>
      </w:tr>
      <w:tr w:rsidR="00D52E63" w:rsidRPr="00775A4D" w:rsidTr="009D0134">
        <w:trPr>
          <w:trHeight w:val="238"/>
        </w:trPr>
        <w:tc>
          <w:tcPr>
            <w:tcW w:w="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Default="00D52E63" w:rsidP="002858D8">
            <w:pPr>
              <w:spacing w:after="0" w:line="0" w:lineRule="atLeast"/>
              <w:ind w:left="170" w:right="1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Pr="00633C7B" w:rsidRDefault="00D52E63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Утверждение правил благоустройства территории поселения, осуществление муниципального контроля в сфере благоустройства, предметом которого является соблюдение правил благоустройства территории поселения, требований к обеспечению доступности для инвалидов объектов социальной, инженерной и транспортной инфраструктур и предоставляемых услуг, организация благоустройства территории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поселения (пункт 19, часть 1, статья 14 Федерального закона от 06.10.2003  № 131-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ФЗ</w:t>
            </w:r>
          </w:p>
        </w:tc>
        <w:tc>
          <w:tcPr>
            <w:tcW w:w="4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Pr="00633C7B" w:rsidRDefault="00D52E63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Предоставление разрешения на осуществление земляных работ</w:t>
            </w:r>
          </w:p>
        </w:tc>
        <w:tc>
          <w:tcPr>
            <w:tcW w:w="5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2E63" w:rsidRDefault="00D52E63" w:rsidP="002858D8">
            <w:pPr>
              <w:spacing w:after="0" w:line="0" w:lineRule="atLeast"/>
              <w:ind w:left="170" w:right="17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Постановление администрации сельского поселения Аган от 30.12.2022 №168 Об утверждении административного регламента предостав</w:t>
            </w: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муниципальной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слуги «Выдача разрешения на про</w:t>
            </w: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изводство земляных работ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территории сельского поселе</w:t>
            </w:r>
            <w:r w:rsidRPr="00D52E6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Аган»</w:t>
            </w:r>
          </w:p>
        </w:tc>
      </w:tr>
    </w:tbl>
    <w:p w:rsidR="005E60F9" w:rsidRDefault="005E60F9" w:rsidP="000A4E36">
      <w:pPr>
        <w:jc w:val="both"/>
      </w:pPr>
    </w:p>
    <w:sectPr w:rsidR="005E60F9" w:rsidSect="00D52E63">
      <w:pgSz w:w="16838" w:h="11906" w:orient="landscape"/>
      <w:pgMar w:top="1134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6C4D69"/>
    <w:multiLevelType w:val="hybridMultilevel"/>
    <w:tmpl w:val="067E7042"/>
    <w:lvl w:ilvl="0" w:tplc="0419000F">
      <w:start w:val="1"/>
      <w:numFmt w:val="decimal"/>
      <w:lvlText w:val="%1."/>
      <w:lvlJc w:val="left"/>
      <w:pPr>
        <w:ind w:left="785" w:hanging="360"/>
      </w:p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34765598"/>
    <w:multiLevelType w:val="hybridMultilevel"/>
    <w:tmpl w:val="014C38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"/>
  <w:proofState w:spelling="clean"/>
  <w:defaultTabStop w:val="708"/>
  <w:characterSpacingControl w:val="doNotCompress"/>
  <w:savePreviewPicture/>
  <w:compat/>
  <w:rsids>
    <w:rsidRoot w:val="006708CC"/>
    <w:rsid w:val="000402A9"/>
    <w:rsid w:val="00060814"/>
    <w:rsid w:val="000A4E36"/>
    <w:rsid w:val="000C5A65"/>
    <w:rsid w:val="000D4898"/>
    <w:rsid w:val="000F1F59"/>
    <w:rsid w:val="00122B46"/>
    <w:rsid w:val="001E5226"/>
    <w:rsid w:val="00255107"/>
    <w:rsid w:val="002858D8"/>
    <w:rsid w:val="002A3D64"/>
    <w:rsid w:val="002B4D03"/>
    <w:rsid w:val="00302676"/>
    <w:rsid w:val="00360CA8"/>
    <w:rsid w:val="00385497"/>
    <w:rsid w:val="003B102E"/>
    <w:rsid w:val="00421BCE"/>
    <w:rsid w:val="00447E3F"/>
    <w:rsid w:val="00496C5F"/>
    <w:rsid w:val="00497D8C"/>
    <w:rsid w:val="004B3C6D"/>
    <w:rsid w:val="004D724B"/>
    <w:rsid w:val="004E0760"/>
    <w:rsid w:val="004F5693"/>
    <w:rsid w:val="005177D7"/>
    <w:rsid w:val="005814B4"/>
    <w:rsid w:val="00590AE1"/>
    <w:rsid w:val="005E60F9"/>
    <w:rsid w:val="00633C7B"/>
    <w:rsid w:val="00643AED"/>
    <w:rsid w:val="006708CC"/>
    <w:rsid w:val="006774F4"/>
    <w:rsid w:val="006E6564"/>
    <w:rsid w:val="006F7C27"/>
    <w:rsid w:val="00720ADE"/>
    <w:rsid w:val="007263CA"/>
    <w:rsid w:val="00726D69"/>
    <w:rsid w:val="0097081D"/>
    <w:rsid w:val="00976073"/>
    <w:rsid w:val="00983456"/>
    <w:rsid w:val="009917D2"/>
    <w:rsid w:val="009D0134"/>
    <w:rsid w:val="00A22764"/>
    <w:rsid w:val="00A30B54"/>
    <w:rsid w:val="00B01C60"/>
    <w:rsid w:val="00B45B6D"/>
    <w:rsid w:val="00C23BB5"/>
    <w:rsid w:val="00C5613F"/>
    <w:rsid w:val="00CA7C78"/>
    <w:rsid w:val="00D360E2"/>
    <w:rsid w:val="00D52E63"/>
    <w:rsid w:val="00D77CEF"/>
    <w:rsid w:val="00D96A2B"/>
    <w:rsid w:val="00DD7782"/>
    <w:rsid w:val="00E24C5D"/>
    <w:rsid w:val="00E81B7A"/>
    <w:rsid w:val="00E9044E"/>
    <w:rsid w:val="00E97ED5"/>
    <w:rsid w:val="00ED229F"/>
    <w:rsid w:val="00EF3C19"/>
    <w:rsid w:val="00F103E8"/>
    <w:rsid w:val="00F16E40"/>
    <w:rsid w:val="00F306D8"/>
    <w:rsid w:val="00F756E1"/>
    <w:rsid w:val="00FA00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3BB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3BB5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C23B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B01C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01C60"/>
    <w:rPr>
      <w:rFonts w:ascii="Tahoma" w:eastAsiaTheme="minorEastAsia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4F5693"/>
    <w:pPr>
      <w:spacing w:after="0" w:line="240" w:lineRule="auto"/>
    </w:pPr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4F56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6774F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CD1584-DC1C-488D-A212-9C74835A62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2522</Words>
  <Characters>14378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Novred 9</cp:lastModifiedBy>
  <cp:revision>2</cp:revision>
  <cp:lastPrinted>2023-04-25T12:03:00Z</cp:lastPrinted>
  <dcterms:created xsi:type="dcterms:W3CDTF">2024-01-25T12:18:00Z</dcterms:created>
  <dcterms:modified xsi:type="dcterms:W3CDTF">2024-01-25T12:18:00Z</dcterms:modified>
</cp:coreProperties>
</file>