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C" w:rsidRDefault="0095627C" w:rsidP="0095627C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32"/>
          <w:szCs w:val="32"/>
        </w:rPr>
        <w:t xml:space="preserve">                                                                                                                                  СОГЛАСОВАНО</w:t>
      </w:r>
    </w:p>
    <w:p w:rsidR="0095627C" w:rsidRDefault="0095627C" w:rsidP="0095627C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Глава  сельского поселения Аган                                                                                                                                               </w:t>
      </w:r>
    </w:p>
    <w:p w:rsidR="0095627C" w:rsidRDefault="0095627C" w:rsidP="0095627C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___________ С.А. Калиновский                                           </w:t>
      </w:r>
    </w:p>
    <w:p w:rsidR="0095627C" w:rsidRPr="0095627C" w:rsidRDefault="0095627C" w:rsidP="0095627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«___» _______</w:t>
      </w:r>
      <w:r>
        <w:rPr>
          <w:rFonts w:ascii="Times New Roman" w:eastAsia="Times New Roman" w:hAnsi="Times New Roman" w:cs="Calibri"/>
          <w:sz w:val="28"/>
          <w:szCs w:val="28"/>
        </w:rPr>
        <w:softHyphen/>
      </w:r>
      <w:r>
        <w:rPr>
          <w:rFonts w:ascii="Times New Roman" w:eastAsia="Times New Roman" w:hAnsi="Times New Roman" w:cs="Calibri"/>
          <w:sz w:val="28"/>
          <w:szCs w:val="28"/>
        </w:rPr>
        <w:softHyphen/>
        <w:t>_______2016г.</w:t>
      </w:r>
    </w:p>
    <w:p w:rsidR="0095627C" w:rsidRDefault="0095627C" w:rsidP="007B5FE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7B5FEF" w:rsidRPr="007B5FEF" w:rsidRDefault="007B5FEF" w:rsidP="007B5FE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B5FEF">
        <w:rPr>
          <w:rFonts w:ascii="Times New Roman" w:eastAsia="Times New Roman" w:hAnsi="Times New Roman" w:cs="Calibri"/>
          <w:b/>
          <w:sz w:val="32"/>
          <w:szCs w:val="32"/>
        </w:rPr>
        <w:t>МУНИЦИПАЛЬНОЕ КАЗЕННОЕ УЧРЕЖДЕНИЕ</w:t>
      </w:r>
    </w:p>
    <w:p w:rsidR="007B5FEF" w:rsidRPr="007B5FEF" w:rsidRDefault="007B5FEF" w:rsidP="007B5FE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B5FEF">
        <w:rPr>
          <w:rFonts w:ascii="Times New Roman" w:eastAsia="Times New Roman" w:hAnsi="Times New Roman" w:cs="Calibri"/>
          <w:b/>
          <w:sz w:val="32"/>
          <w:szCs w:val="32"/>
        </w:rPr>
        <w:t>«КУЛЬТУРНО-СПОРТИВНЫЙ ЦЕНТР СЕЛЬСКОГО ПОСЕЛЕНИЯ АГАН»</w:t>
      </w:r>
    </w:p>
    <w:p w:rsidR="007B5FEF" w:rsidRPr="007B5FEF" w:rsidRDefault="007B5FEF" w:rsidP="007B5FE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B5FEF">
        <w:rPr>
          <w:rFonts w:ascii="Times New Roman" w:eastAsia="Times New Roman" w:hAnsi="Times New Roman" w:cs="Calibri"/>
          <w:b/>
          <w:sz w:val="32"/>
          <w:szCs w:val="32"/>
        </w:rPr>
        <w:t>Ханты-Мансийский автономный округ - Югра</w:t>
      </w:r>
    </w:p>
    <w:p w:rsidR="007B5FEF" w:rsidRPr="007B5FEF" w:rsidRDefault="007B5FEF" w:rsidP="007B5FEF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7B5FEF" w:rsidRPr="007B5FEF" w:rsidRDefault="007B5FEF" w:rsidP="007B5FEF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 w:rsidRPr="007B5FEF">
        <w:rPr>
          <w:rFonts w:ascii="Times New Roman" w:eastAsia="Times New Roman" w:hAnsi="Times New Roman" w:cs="Calibri"/>
        </w:rPr>
        <w:t xml:space="preserve">ул. Новая, 16, </w:t>
      </w:r>
      <w:proofErr w:type="spellStart"/>
      <w:r w:rsidRPr="007B5FEF">
        <w:rPr>
          <w:rFonts w:ascii="Times New Roman" w:eastAsia="Times New Roman" w:hAnsi="Times New Roman" w:cs="Calibri"/>
        </w:rPr>
        <w:t>п</w:t>
      </w:r>
      <w:proofErr w:type="gramStart"/>
      <w:r w:rsidRPr="007B5FEF">
        <w:rPr>
          <w:rFonts w:ascii="Times New Roman" w:eastAsia="Times New Roman" w:hAnsi="Times New Roman" w:cs="Calibri"/>
        </w:rPr>
        <w:t>.А</w:t>
      </w:r>
      <w:proofErr w:type="gramEnd"/>
      <w:r w:rsidRPr="007B5FEF">
        <w:rPr>
          <w:rFonts w:ascii="Times New Roman" w:eastAsia="Times New Roman" w:hAnsi="Times New Roman" w:cs="Calibri"/>
        </w:rPr>
        <w:t>ган</w:t>
      </w:r>
      <w:proofErr w:type="spellEnd"/>
      <w:r w:rsidRPr="007B5FEF">
        <w:rPr>
          <w:rFonts w:ascii="Times New Roman" w:eastAsia="Times New Roman" w:hAnsi="Times New Roman" w:cs="Calibri"/>
        </w:rPr>
        <w:t>, р-н Нижневартовский, Ханты-Мансийский автономный округ – Югра</w:t>
      </w:r>
    </w:p>
    <w:p w:rsidR="007B5FEF" w:rsidRPr="000F08F6" w:rsidRDefault="007B5FEF" w:rsidP="000F08F6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 w:rsidRPr="007B5FEF">
        <w:rPr>
          <w:rFonts w:ascii="Times New Roman" w:eastAsia="Times New Roman" w:hAnsi="Times New Roman" w:cs="Calibri"/>
        </w:rPr>
        <w:t xml:space="preserve">(Тюменская область), 628637 Тел./факс: 8(34669) 5-20-46, электронная почта: </w:t>
      </w:r>
      <w:hyperlink r:id="rId5" w:history="1">
        <w:r w:rsidR="00F06232" w:rsidRPr="00AA5F86">
          <w:rPr>
            <w:rStyle w:val="a9"/>
            <w:rFonts w:ascii="Times New Roman" w:eastAsia="Times New Roman" w:hAnsi="Times New Roman" w:cs="Calibri"/>
            <w:lang w:val="en-US"/>
          </w:rPr>
          <w:t>sdkagan</w:t>
        </w:r>
        <w:r w:rsidR="00F06232" w:rsidRPr="00AA5F86">
          <w:rPr>
            <w:rStyle w:val="a9"/>
            <w:rFonts w:ascii="Times New Roman" w:eastAsia="Times New Roman" w:hAnsi="Times New Roman" w:cs="Calibri"/>
          </w:rPr>
          <w:t>@</w:t>
        </w:r>
        <w:r w:rsidR="00F06232" w:rsidRPr="00AA5F86">
          <w:rPr>
            <w:rStyle w:val="a9"/>
            <w:rFonts w:ascii="Times New Roman" w:eastAsia="Times New Roman" w:hAnsi="Times New Roman" w:cs="Calibri"/>
            <w:lang w:val="en-US"/>
          </w:rPr>
          <w:t>yandex</w:t>
        </w:r>
        <w:r w:rsidR="00F06232" w:rsidRPr="00AA5F86">
          <w:rPr>
            <w:rStyle w:val="a9"/>
            <w:rFonts w:ascii="Times New Roman" w:eastAsia="Times New Roman" w:hAnsi="Times New Roman" w:cs="Calibri"/>
          </w:rPr>
          <w:t>.</w:t>
        </w:r>
        <w:r w:rsidR="00F06232" w:rsidRPr="00AA5F86">
          <w:rPr>
            <w:rStyle w:val="a9"/>
            <w:rFonts w:ascii="Times New Roman" w:eastAsia="Times New Roman" w:hAnsi="Times New Roman" w:cs="Calibri"/>
            <w:lang w:val="en-US"/>
          </w:rPr>
          <w:t>ru</w:t>
        </w:r>
      </w:hyperlink>
    </w:p>
    <w:p w:rsidR="0095627C" w:rsidRDefault="0095627C" w:rsidP="0095627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7C" w:rsidRPr="0095627C" w:rsidRDefault="00C2239F" w:rsidP="0095627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95627C" w:rsidRPr="0095627C">
        <w:rPr>
          <w:rFonts w:ascii="Times New Roman" w:eastAsia="Times New Roman" w:hAnsi="Times New Roman" w:cs="Times New Roman"/>
          <w:sz w:val="28"/>
          <w:szCs w:val="28"/>
        </w:rPr>
        <w:t>.05.2016</w:t>
      </w:r>
    </w:p>
    <w:p w:rsidR="007B5FEF" w:rsidRPr="007B5FEF" w:rsidRDefault="007B5FEF" w:rsidP="00F062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5FEF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7B5FEF" w:rsidRPr="007B5FEF" w:rsidRDefault="007B5FEF" w:rsidP="007B5FE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FEF">
        <w:rPr>
          <w:rFonts w:ascii="Times New Roman" w:eastAsia="Times New Roman" w:hAnsi="Times New Roman" w:cs="Times New Roman"/>
          <w:b/>
          <w:sz w:val="32"/>
          <w:szCs w:val="32"/>
        </w:rPr>
        <w:t>мероприятий на</w:t>
      </w:r>
      <w:r w:rsidR="009465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ИЮНЬ</w:t>
      </w:r>
      <w:r w:rsidRPr="007B5FEF">
        <w:rPr>
          <w:rFonts w:ascii="Times New Roman" w:eastAsia="Times New Roman" w:hAnsi="Times New Roman" w:cs="Times New Roman"/>
          <w:b/>
          <w:sz w:val="36"/>
          <w:szCs w:val="36"/>
        </w:rPr>
        <w:t xml:space="preserve"> 2016 </w:t>
      </w:r>
      <w:r w:rsidRPr="007B5FEF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7B5FEF" w:rsidRPr="007B5FEF" w:rsidRDefault="007B5FEF" w:rsidP="007B5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44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0"/>
        <w:gridCol w:w="2692"/>
        <w:gridCol w:w="2269"/>
        <w:gridCol w:w="3117"/>
        <w:gridCol w:w="1985"/>
      </w:tblGrid>
      <w:tr w:rsidR="007B5FEF" w:rsidRPr="007B5FEF" w:rsidTr="00B45D89">
        <w:trPr>
          <w:trHeight w:val="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7B5FEF" w:rsidRPr="007B5FEF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306BF9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03, 10</w:t>
            </w:r>
            <w:r w:rsidR="007B5FEF"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</w:p>
          <w:p w:rsidR="007B5FEF" w:rsidRPr="007B5FEF" w:rsidRDefault="00306BF9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  <w:r w:rsidR="007B5FEF"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Кинопоказ клубного формирования «Малышок»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для детского сада</w:t>
            </w:r>
          </w:p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Дошкольники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МКУ «КСЦ с.п. Аган» дошкольное образование                    ул. </w:t>
            </w:r>
            <w:proofErr w:type="gramStart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Лесная</w:t>
            </w:r>
            <w:proofErr w:type="gramEnd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7B5FEF" w:rsidRPr="007B5FEF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306BF9" w:rsidP="0036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03, 10</w:t>
            </w:r>
            <w:r w:rsidR="007B5FEF"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4D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7B5FEF"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Вечерний кинозал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16+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    ул. Новая, д. 16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7B5FEF" w:rsidRPr="007B5FEF" w:rsidTr="00B45D89">
        <w:trPr>
          <w:trHeight w:val="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9" w:rsidRDefault="00B45D89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04, 11,</w:t>
            </w:r>
          </w:p>
          <w:p w:rsidR="007B5FEF" w:rsidRPr="007B5FEF" w:rsidRDefault="00B45D89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306BF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B5FEF"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7B5FEF" w:rsidRPr="007B5FEF" w:rsidRDefault="007B5FEF" w:rsidP="007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Times New Roman"/>
                <w:sz w:val="24"/>
                <w:szCs w:val="24"/>
              </w:rPr>
              <w:t>22.00 -24.00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Дискотека для молодежи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18+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аудитория,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ул. Новая, д. 16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Варлаков А.П.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Чухрай Ю.И.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Жежу Т.А.</w:t>
            </w:r>
          </w:p>
          <w:p w:rsidR="007B5FEF" w:rsidRPr="007B5FEF" w:rsidRDefault="007B5FEF" w:rsidP="007B5FE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F757D5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D5" w:rsidRPr="00E90D74" w:rsidRDefault="00F757D5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01.06.2016</w:t>
            </w:r>
          </w:p>
          <w:p w:rsidR="00F757D5" w:rsidRPr="00E90D74" w:rsidRDefault="00F757D5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D8" w:rsidRPr="00E90D74" w:rsidRDefault="00B365D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Конкурсно-игровая программа «Живите на планете, народ веселый дети!»</w:t>
            </w:r>
            <w:r w:rsidR="00E752A1"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ко Дню защиты детей</w:t>
            </w:r>
          </w:p>
          <w:p w:rsidR="008E1B87" w:rsidRPr="00E90D74" w:rsidRDefault="00355FE1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Открытие</w:t>
            </w:r>
            <w:r w:rsidR="008E1B87"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1 смены </w:t>
            </w:r>
            <w:r w:rsidR="00AF6FA4"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летней </w:t>
            </w:r>
            <w:r w:rsidR="008E1B87" w:rsidRPr="00E90D74">
              <w:rPr>
                <w:rFonts w:ascii="Times New Roman" w:hAnsi="Times New Roman"/>
                <w:bCs/>
                <w:sz w:val="24"/>
                <w:szCs w:val="24"/>
              </w:rPr>
              <w:t>площадки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D5" w:rsidRPr="00E90D74" w:rsidRDefault="00F757D5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Смешанная аудитория</w:t>
            </w:r>
          </w:p>
          <w:p w:rsidR="00F757D5" w:rsidRPr="00E90D74" w:rsidRDefault="00F757D5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D5" w:rsidRPr="00E90D74" w:rsidRDefault="00F757D5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D5" w:rsidRPr="00E90D74" w:rsidRDefault="00F757D5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F757D5" w:rsidRPr="00E90D74" w:rsidRDefault="0001682F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</w:t>
            </w:r>
            <w:r w:rsidR="00F757D5" w:rsidRPr="00E90D74">
              <w:rPr>
                <w:rFonts w:ascii="Times New Roman" w:hAnsi="Times New Roman"/>
                <w:sz w:val="24"/>
                <w:szCs w:val="24"/>
              </w:rPr>
              <w:t>алый зал</w:t>
            </w:r>
          </w:p>
        </w:tc>
        <w:tc>
          <w:tcPr>
            <w:tcW w:w="1985" w:type="dxa"/>
            <w:shd w:val="clear" w:color="auto" w:fill="auto"/>
          </w:tcPr>
          <w:p w:rsidR="00F757D5" w:rsidRPr="00E90D74" w:rsidRDefault="005A12B0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Чухрай Ю.И.</w:t>
            </w:r>
          </w:p>
          <w:p w:rsidR="005A12B0" w:rsidRPr="00E90D74" w:rsidRDefault="005A12B0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F757D5" w:rsidRPr="00E90D74" w:rsidRDefault="00F757D5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312ED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D" w:rsidRPr="00E90D74" w:rsidRDefault="00A312ED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01.06.2016</w:t>
            </w:r>
          </w:p>
          <w:p w:rsidR="00A312ED" w:rsidRPr="00E90D74" w:rsidRDefault="00A312ED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D" w:rsidRPr="00E90D74" w:rsidRDefault="00A312ED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Конкурс рисунков на асфальте «</w:t>
            </w:r>
            <w:r w:rsidR="005A12B0" w:rsidRPr="00E90D74">
              <w:rPr>
                <w:rFonts w:ascii="Times New Roman" w:hAnsi="Times New Roman"/>
                <w:bCs/>
                <w:sz w:val="24"/>
                <w:szCs w:val="24"/>
              </w:rPr>
              <w:t>Мое счастливое детство»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ко Дню защиты детей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D" w:rsidRPr="00E90D74" w:rsidRDefault="00A312ED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A312ED" w:rsidRPr="00E90D74" w:rsidRDefault="00A312ED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D" w:rsidRPr="00E90D74" w:rsidRDefault="00A312ED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D" w:rsidRPr="00E90D74" w:rsidRDefault="00A312ED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A312ED" w:rsidRPr="00E90D74" w:rsidRDefault="00A312ED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территория МКУ «КСЦ 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312ED" w:rsidRPr="00E90D74" w:rsidRDefault="00A312ED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A312ED" w:rsidRPr="00E90D74" w:rsidRDefault="00A312ED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A12B0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B0" w:rsidRPr="00E90D74" w:rsidRDefault="005A12B0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01.06.2016</w:t>
            </w:r>
          </w:p>
          <w:p w:rsidR="005A12B0" w:rsidRPr="00E90D74" w:rsidRDefault="006B44D1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13.5</w:t>
            </w:r>
            <w:r w:rsidR="005A12B0" w:rsidRPr="00E90D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B0" w:rsidRPr="00E90D74" w:rsidRDefault="005A12B0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5A12B0" w:rsidRPr="00E90D74" w:rsidRDefault="00E752A1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«Савва. Сердце воина» </w:t>
            </w:r>
            <w:r w:rsidR="005A12B0" w:rsidRPr="00E90D74">
              <w:rPr>
                <w:rFonts w:ascii="Times New Roman" w:hAnsi="Times New Roman"/>
                <w:bCs/>
                <w:sz w:val="24"/>
                <w:szCs w:val="24"/>
              </w:rPr>
              <w:t>ко Дню защиты детей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B0" w:rsidRPr="00E90D74" w:rsidRDefault="005A12B0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5A12B0" w:rsidRPr="00E90D74" w:rsidRDefault="005A12B0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B0" w:rsidRPr="00E90D74" w:rsidRDefault="005A12B0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B0" w:rsidRPr="00E90D74" w:rsidRDefault="005A12B0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5A12B0" w:rsidRPr="00E90D74" w:rsidRDefault="005A12B0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5A12B0" w:rsidRPr="00E90D74" w:rsidRDefault="005A12B0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5A12B0" w:rsidRPr="00E90D74" w:rsidRDefault="005A12B0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30BC2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02.06.2016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Операция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«Живой мир» по озеленению площади МКУ «КСЦ с.п. Аган»</w:t>
            </w:r>
            <w:r w:rsidR="00E752A1"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Международной экологической акции «Спасти и сохранить»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C2" w:rsidRPr="00E90D74" w:rsidRDefault="00D30BC2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младшего, среднего возраста</w:t>
            </w:r>
          </w:p>
          <w:p w:rsidR="00D30BC2" w:rsidRPr="00E90D74" w:rsidRDefault="00D30BC2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C2" w:rsidRPr="00E90D74" w:rsidRDefault="00D30BC2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C2" w:rsidRPr="00E90D74" w:rsidRDefault="00D30BC2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D30BC2" w:rsidRPr="00E90D74" w:rsidRDefault="00D30BC2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территория КСЦ</w:t>
            </w:r>
          </w:p>
        </w:tc>
        <w:tc>
          <w:tcPr>
            <w:tcW w:w="1985" w:type="dxa"/>
            <w:shd w:val="clear" w:color="auto" w:fill="auto"/>
          </w:tcPr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D30BC2" w:rsidRPr="00E90D74" w:rsidRDefault="00D30BC2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B1168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02.06.2016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color w:val="222222"/>
                <w:sz w:val="24"/>
                <w:szCs w:val="24"/>
              </w:rPr>
              <w:t>Оформление информационного стенда для детей, родителей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Как избежать неприятные ситуации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», «</w:t>
            </w: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Как выжить, если вы в опасности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», «</w:t>
            </w: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Как определить, что ребенок подвергается насилию? Профилактика насилия и жестокого обращения с детьми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Смешанная аудитория</w:t>
            </w:r>
          </w:p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FB1168" w:rsidRPr="00E90D74" w:rsidRDefault="006B44D1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ф</w:t>
            </w:r>
            <w:r w:rsidR="00FB1168" w:rsidRPr="00E90D74">
              <w:rPr>
                <w:rFonts w:ascii="Times New Roman" w:hAnsi="Times New Roman"/>
                <w:sz w:val="24"/>
                <w:szCs w:val="24"/>
              </w:rPr>
              <w:t>ойе</w:t>
            </w:r>
            <w:r w:rsidRPr="00E90D74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985" w:type="dxa"/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B1168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03.06.2016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«Занимательный русский язык» ко дню русского языка</w:t>
            </w:r>
          </w:p>
          <w:p w:rsidR="00FB1168" w:rsidRPr="00E90D74" w:rsidRDefault="0033558A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B1168" w:rsidRPr="00E90D7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младшего, среднего</w:t>
            </w:r>
            <w:r w:rsidR="006B44D1" w:rsidRPr="00E90D74">
              <w:rPr>
                <w:rFonts w:ascii="Times New Roman" w:hAnsi="Times New Roman" w:cs="Times New Roman"/>
                <w:sz w:val="24"/>
                <w:szCs w:val="24"/>
              </w:rPr>
              <w:t>, старшего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FB1168" w:rsidRPr="00E90D74" w:rsidRDefault="00FB1168" w:rsidP="00E90D74">
            <w:pPr>
              <w:pStyle w:val="a3"/>
              <w:tabs>
                <w:tab w:val="left" w:pos="570"/>
                <w:tab w:val="center" w:pos="14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B1168" w:rsidRPr="00E90D74" w:rsidTr="00B45D89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04.06.2016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фильма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«Пушкин. Последняя дуэль» ко дню рождения Пушкина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младшего, среднего</w:t>
            </w:r>
            <w:r w:rsidR="006B44D1" w:rsidRPr="00E90D74">
              <w:rPr>
                <w:rFonts w:ascii="Times New Roman" w:hAnsi="Times New Roman" w:cs="Times New Roman"/>
                <w:sz w:val="24"/>
                <w:szCs w:val="24"/>
              </w:rPr>
              <w:t>, старшего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6B44D1" w:rsidRPr="00E90D74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B1168" w:rsidRPr="00E90D74" w:rsidTr="00ED26BA">
        <w:trPr>
          <w:trHeight w:val="9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1B7AD3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FB1168" w:rsidRPr="00E90D74">
              <w:rPr>
                <w:rFonts w:ascii="Times New Roman" w:hAnsi="Times New Roman"/>
                <w:bCs/>
                <w:sz w:val="24"/>
                <w:szCs w:val="24"/>
              </w:rPr>
              <w:t>.06.2016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Игровая программа для детей «Играй с нами, играй как мы, играй лучше нас»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Поисковый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08F6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«Юные следопыты»,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дню защиты детей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КСЦ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07.06.2016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</w:p>
          <w:p w:rsidR="00ED26BA" w:rsidRDefault="000F08F6" w:rsidP="00ED26B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«Новые приключения Аладдина»</w:t>
            </w:r>
            <w:r w:rsidR="00ED26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08F6" w:rsidRPr="00E90D74" w:rsidRDefault="000F08F6" w:rsidP="00ED26B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08.06.2016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Тематическая беседа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«Правила поведения на дорогах»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0F08F6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09.06.2016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«Крепость. Щитом и мечом»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ED26BA">
        <w:trPr>
          <w:trHeight w:val="9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10.06.2016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Танцевально-развлекательная программа</w:t>
            </w:r>
          </w:p>
          <w:p w:rsidR="000F08F6" w:rsidRPr="00E90D74" w:rsidRDefault="000F08F6" w:rsidP="00ED26B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«Лето-это маленькая жизнь»</w:t>
            </w:r>
            <w:r w:rsidR="00ED26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ED2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11.06.2016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Тематический показ фильма «Контрибуция», посвященный Дню России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среднего, старшего возраста, подростки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ED26BA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11.06.2016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Познавательно-развлекательное 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«Мы живем в России», посвященное Дню России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Дошкольники, 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     </w:t>
            </w:r>
            <w:r w:rsidRPr="00E90D74">
              <w:rPr>
                <w:rFonts w:ascii="Times New Roman" w:hAnsi="Times New Roman"/>
                <w:sz w:val="24"/>
                <w:szCs w:val="24"/>
              </w:rPr>
              <w:lastRenderedPageBreak/>
              <w:t>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Грылева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«Волшебное королевство щелкунчика!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Спортивно-развлекательная программа «Спорт, спорт»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Рыбников, д. 23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Плесовских Е.В.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88318E">
        <w:trPr>
          <w:trHeight w:val="9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«Про мамонтенка»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883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88318E">
        <w:trPr>
          <w:trHeight w:val="9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18.06.2016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«Каникулы Петрова и Васечкина»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883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18.06.2016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>«Ты и Я»</w:t>
            </w:r>
          </w:p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21.06.2016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улице в вечернее время»</w:t>
            </w:r>
          </w:p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 Т.А.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22.06.2016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«Памяти негаснущей свеча», посвященный Дню памяти и скорби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Смешанная аудитория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уличное мероприятие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bCs/>
                <w:sz w:val="24"/>
                <w:szCs w:val="24"/>
              </w:rPr>
              <w:t>Чухрай Ю.И.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bCs/>
                <w:sz w:val="24"/>
                <w:szCs w:val="24"/>
              </w:rPr>
              <w:t>Варлаков А.П.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22.06.2016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«72 часа», посвященный Дню памяти и скорби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Смешанная аудитория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B73F5A" w:rsidP="000F08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Кудров</w:t>
            </w:r>
            <w:proofErr w:type="spellEnd"/>
            <w:r w:rsidR="000F08F6" w:rsidRPr="00E9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«Три богатыря на дальних берегах»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</w:t>
            </w:r>
            <w:bookmarkStart w:id="0" w:name="_GoBack"/>
            <w:bookmarkEnd w:id="0"/>
            <w:r w:rsidRPr="00E90D7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B73F5A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Куд</w:t>
            </w:r>
            <w:r w:rsidR="000F08F6" w:rsidRPr="00E90D74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proofErr w:type="spellEnd"/>
            <w:r w:rsidR="000F08F6"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24.06.2016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«Все на белом свете 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солнышкины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дети»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закрытие 1 смены летней площадки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территория МКУ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«КСЦ 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 А.П.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24.06.2016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Спортивная игровая программа </w:t>
            </w: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«Без 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никуда», посвященная Международному дню борьбы со злоупотреблением наркотиками</w:t>
            </w:r>
          </w:p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Рыбников, д. 23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Плесовских Е.В.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24.06.2016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«Наркозависимость», </w:t>
            </w:r>
            <w:proofErr w:type="gramStart"/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борьбы со злоупотреблением наркотиками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364D3E" w:rsidRDefault="000F08F6" w:rsidP="000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3E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  <w:p w:rsidR="000F08F6" w:rsidRPr="00364D3E" w:rsidRDefault="000F08F6" w:rsidP="000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364D3E" w:rsidRDefault="000F08F6" w:rsidP="000F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3E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364D3E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3E">
              <w:rPr>
                <w:rFonts w:ascii="Times New Roman" w:hAnsi="Times New Roman" w:cs="Times New Roman"/>
                <w:sz w:val="24"/>
                <w:szCs w:val="24"/>
              </w:rPr>
              <w:t>МКУ «КСЦ с.п. Аган»                 ул. Новая, д. 16</w:t>
            </w:r>
          </w:p>
          <w:p w:rsidR="000F08F6" w:rsidRPr="00364D3E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3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364D3E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3E">
              <w:rPr>
                <w:rFonts w:ascii="Times New Roman" w:hAnsi="Times New Roman" w:cs="Times New Roman"/>
                <w:sz w:val="24"/>
                <w:szCs w:val="24"/>
              </w:rPr>
              <w:t>Хучашев</w:t>
            </w:r>
            <w:proofErr w:type="spellEnd"/>
            <w:r w:rsidRPr="00364D3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0F08F6" w:rsidRPr="00364D3E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3E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25.06.2016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«Наркомания – зло,</w:t>
            </w:r>
          </w:p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– добро», посвященный Международному дню борьбы со злоупотреблением наркотиками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территория МКУ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«КСЦ 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 А.П.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236CDE">
        <w:trPr>
          <w:trHeight w:val="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25.06.2016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коммуникативного общения</w:t>
            </w:r>
          </w:p>
          <w:p w:rsidR="000F08F6" w:rsidRPr="00E90D74" w:rsidRDefault="000F08F6" w:rsidP="000F0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«Наркомания и подросток», посвященный Международному дню борьбы со злоупотреблением наркотиками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среднего, старшего возраста, подростки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Варлакова Т.С.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21.00-24.00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«Молодёжный драйв», посвященная Дню молодёжи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аудитория,</w:t>
            </w:r>
          </w:p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ул. Новая, д. 16</w:t>
            </w:r>
          </w:p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площадь МКУ КСЦ</w:t>
            </w:r>
          </w:p>
        </w:tc>
        <w:tc>
          <w:tcPr>
            <w:tcW w:w="1985" w:type="dxa"/>
            <w:shd w:val="clear" w:color="auto" w:fill="auto"/>
          </w:tcPr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Варлаков А.П.</w:t>
            </w:r>
          </w:p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0F08F6" w:rsidRPr="007B5FEF" w:rsidRDefault="000F08F6" w:rsidP="000F08F6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5FEF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Конкурсно- развлекательная программа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«Лето красное, звонче пой»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открытие 2 смены летней площадки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29.06.2016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«Чудесное путешествие Нильса с дикими гусями»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F08F6" w:rsidRPr="00E90D74" w:rsidTr="00B45D89">
        <w:trPr>
          <w:trHeight w:val="1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30.06.2016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Кинопоказ на тему борьбы с наркоманией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«Самообман»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младшего, среднего возраста</w:t>
            </w:r>
          </w:p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0F08F6" w:rsidRPr="00E90D74" w:rsidRDefault="000F08F6" w:rsidP="000F0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0F08F6" w:rsidRPr="00E90D74" w:rsidRDefault="000F08F6" w:rsidP="000F08F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</w:tbl>
    <w:p w:rsidR="00312AFA" w:rsidRDefault="00312AFA" w:rsidP="00364D3E">
      <w:pPr>
        <w:jc w:val="center"/>
      </w:pPr>
    </w:p>
    <w:p w:rsidR="00364D3E" w:rsidRDefault="00364D3E" w:rsidP="00364D3E">
      <w:pPr>
        <w:jc w:val="center"/>
      </w:pPr>
    </w:p>
    <w:p w:rsidR="00364D3E" w:rsidRPr="00364D3E" w:rsidRDefault="00364D3E" w:rsidP="00364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D3E" w:rsidRPr="00364D3E" w:rsidRDefault="00364D3E" w:rsidP="00364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И.о. директора МКУ «КСЦ с.п. Аган»                      Т.А. Жежу</w:t>
      </w:r>
    </w:p>
    <w:sectPr w:rsidR="00364D3E" w:rsidRPr="00364D3E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0779"/>
    <w:rsid w:val="0001682F"/>
    <w:rsid w:val="00023492"/>
    <w:rsid w:val="00042D14"/>
    <w:rsid w:val="00065C1F"/>
    <w:rsid w:val="000E7C80"/>
    <w:rsid w:val="000F08F6"/>
    <w:rsid w:val="000F3284"/>
    <w:rsid w:val="001001CD"/>
    <w:rsid w:val="0010023F"/>
    <w:rsid w:val="00104964"/>
    <w:rsid w:val="00111A12"/>
    <w:rsid w:val="00136829"/>
    <w:rsid w:val="00163AA9"/>
    <w:rsid w:val="00180AD8"/>
    <w:rsid w:val="0019773E"/>
    <w:rsid w:val="001B7AD3"/>
    <w:rsid w:val="001C7CDE"/>
    <w:rsid w:val="001E082F"/>
    <w:rsid w:val="00207E89"/>
    <w:rsid w:val="002115ED"/>
    <w:rsid w:val="00236CDE"/>
    <w:rsid w:val="002A4FDB"/>
    <w:rsid w:val="002B4431"/>
    <w:rsid w:val="002D238B"/>
    <w:rsid w:val="002D4ECE"/>
    <w:rsid w:val="002D602B"/>
    <w:rsid w:val="002E0356"/>
    <w:rsid w:val="002E0905"/>
    <w:rsid w:val="00306BF9"/>
    <w:rsid w:val="00312AFA"/>
    <w:rsid w:val="00333F28"/>
    <w:rsid w:val="0033558A"/>
    <w:rsid w:val="00355FE1"/>
    <w:rsid w:val="00364D3E"/>
    <w:rsid w:val="00364EAE"/>
    <w:rsid w:val="003A7A96"/>
    <w:rsid w:val="003C0137"/>
    <w:rsid w:val="003C3940"/>
    <w:rsid w:val="003E23E4"/>
    <w:rsid w:val="003E48AF"/>
    <w:rsid w:val="00413DE1"/>
    <w:rsid w:val="00467970"/>
    <w:rsid w:val="00482148"/>
    <w:rsid w:val="00495BC3"/>
    <w:rsid w:val="004D0DBE"/>
    <w:rsid w:val="004E08FD"/>
    <w:rsid w:val="004F254D"/>
    <w:rsid w:val="004F52EC"/>
    <w:rsid w:val="005078E8"/>
    <w:rsid w:val="00513EB5"/>
    <w:rsid w:val="005541F1"/>
    <w:rsid w:val="00560B75"/>
    <w:rsid w:val="00574BBA"/>
    <w:rsid w:val="00581FDD"/>
    <w:rsid w:val="005A12B0"/>
    <w:rsid w:val="005D444D"/>
    <w:rsid w:val="005E4AF8"/>
    <w:rsid w:val="00600E48"/>
    <w:rsid w:val="00614705"/>
    <w:rsid w:val="00666C08"/>
    <w:rsid w:val="006754D2"/>
    <w:rsid w:val="00684080"/>
    <w:rsid w:val="006B288E"/>
    <w:rsid w:val="006B44D1"/>
    <w:rsid w:val="006C0B35"/>
    <w:rsid w:val="006D4059"/>
    <w:rsid w:val="006D79CF"/>
    <w:rsid w:val="00713E1B"/>
    <w:rsid w:val="00757DEA"/>
    <w:rsid w:val="0076200B"/>
    <w:rsid w:val="0078189C"/>
    <w:rsid w:val="007845C0"/>
    <w:rsid w:val="007B5FEF"/>
    <w:rsid w:val="00802CA5"/>
    <w:rsid w:val="00805FB6"/>
    <w:rsid w:val="008201B5"/>
    <w:rsid w:val="00835ED5"/>
    <w:rsid w:val="008377C0"/>
    <w:rsid w:val="00844516"/>
    <w:rsid w:val="00844A7B"/>
    <w:rsid w:val="00852E77"/>
    <w:rsid w:val="0088318E"/>
    <w:rsid w:val="00895581"/>
    <w:rsid w:val="008C20BD"/>
    <w:rsid w:val="008D77D3"/>
    <w:rsid w:val="008E1B87"/>
    <w:rsid w:val="008E5E3A"/>
    <w:rsid w:val="00923DC5"/>
    <w:rsid w:val="00941877"/>
    <w:rsid w:val="00946563"/>
    <w:rsid w:val="0095627C"/>
    <w:rsid w:val="00960779"/>
    <w:rsid w:val="00960CFB"/>
    <w:rsid w:val="009722C4"/>
    <w:rsid w:val="00973410"/>
    <w:rsid w:val="009C137F"/>
    <w:rsid w:val="009F55A4"/>
    <w:rsid w:val="00A16FCA"/>
    <w:rsid w:val="00A30E05"/>
    <w:rsid w:val="00A312ED"/>
    <w:rsid w:val="00A65826"/>
    <w:rsid w:val="00A73B55"/>
    <w:rsid w:val="00AA6BE0"/>
    <w:rsid w:val="00AB63A5"/>
    <w:rsid w:val="00AD6CE6"/>
    <w:rsid w:val="00AF6FA4"/>
    <w:rsid w:val="00B148C0"/>
    <w:rsid w:val="00B365D8"/>
    <w:rsid w:val="00B443AB"/>
    <w:rsid w:val="00B45D89"/>
    <w:rsid w:val="00B526C4"/>
    <w:rsid w:val="00B607CA"/>
    <w:rsid w:val="00B64A2A"/>
    <w:rsid w:val="00B73F5A"/>
    <w:rsid w:val="00B9731E"/>
    <w:rsid w:val="00BB7D65"/>
    <w:rsid w:val="00BE559E"/>
    <w:rsid w:val="00C004BC"/>
    <w:rsid w:val="00C059A4"/>
    <w:rsid w:val="00C06F5E"/>
    <w:rsid w:val="00C2239F"/>
    <w:rsid w:val="00C33B48"/>
    <w:rsid w:val="00C4371A"/>
    <w:rsid w:val="00C46BD0"/>
    <w:rsid w:val="00C7305B"/>
    <w:rsid w:val="00CA0E34"/>
    <w:rsid w:val="00CC12A7"/>
    <w:rsid w:val="00CE3A19"/>
    <w:rsid w:val="00D30BC2"/>
    <w:rsid w:val="00D36DE4"/>
    <w:rsid w:val="00D5614E"/>
    <w:rsid w:val="00D67A7B"/>
    <w:rsid w:val="00D80466"/>
    <w:rsid w:val="00D820BA"/>
    <w:rsid w:val="00DE3217"/>
    <w:rsid w:val="00E30D7E"/>
    <w:rsid w:val="00E430E2"/>
    <w:rsid w:val="00E46AEA"/>
    <w:rsid w:val="00E63896"/>
    <w:rsid w:val="00E64C37"/>
    <w:rsid w:val="00E714AE"/>
    <w:rsid w:val="00E752A1"/>
    <w:rsid w:val="00E850F0"/>
    <w:rsid w:val="00E90D74"/>
    <w:rsid w:val="00EA0E2F"/>
    <w:rsid w:val="00EB1AC7"/>
    <w:rsid w:val="00EB63A2"/>
    <w:rsid w:val="00EC13A5"/>
    <w:rsid w:val="00ED26BA"/>
    <w:rsid w:val="00EF416E"/>
    <w:rsid w:val="00F06232"/>
    <w:rsid w:val="00F47A0D"/>
    <w:rsid w:val="00F75649"/>
    <w:rsid w:val="00F757D5"/>
    <w:rsid w:val="00FB1168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7C80"/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0E7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E7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3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2AFA"/>
    <w:rPr>
      <w:b/>
      <w:bCs/>
    </w:rPr>
  </w:style>
  <w:style w:type="character" w:styleId="a9">
    <w:name w:val="Hyperlink"/>
    <w:basedOn w:val="a0"/>
    <w:uiPriority w:val="99"/>
    <w:unhideWhenUsed/>
    <w:rsid w:val="0031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1</cp:lastModifiedBy>
  <cp:revision>94</cp:revision>
  <cp:lastPrinted>2016-06-02T13:57:00Z</cp:lastPrinted>
  <dcterms:created xsi:type="dcterms:W3CDTF">2014-03-18T08:18:00Z</dcterms:created>
  <dcterms:modified xsi:type="dcterms:W3CDTF">2016-06-07T11:04:00Z</dcterms:modified>
</cp:coreProperties>
</file>