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97" w:rsidRDefault="00342997" w:rsidP="00342997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Сведения</w:t>
      </w:r>
    </w:p>
    <w:p w:rsidR="00342997" w:rsidRDefault="00342997" w:rsidP="00342997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42997" w:rsidRPr="00342997" w:rsidRDefault="00342997" w:rsidP="00342997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997">
        <w:rPr>
          <w:rFonts w:ascii="Times New Roman" w:eastAsia="Times New Roman" w:hAnsi="Times New Roman"/>
          <w:sz w:val="24"/>
          <w:szCs w:val="24"/>
          <w:lang w:eastAsia="ru-RU"/>
        </w:rPr>
        <w:t>директора МКУ «Учреждение по обеспечению деятельности органов местного самоуправления администрации с.п. Аган»</w:t>
      </w:r>
    </w:p>
    <w:p w:rsidR="00342997" w:rsidRDefault="00342997" w:rsidP="00342997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 w:rsidR="00336834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342997" w:rsidRDefault="00342997" w:rsidP="00342997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1506"/>
        <w:gridCol w:w="1617"/>
        <w:gridCol w:w="1059"/>
        <w:gridCol w:w="1023"/>
        <w:gridCol w:w="1980"/>
        <w:gridCol w:w="1617"/>
        <w:gridCol w:w="1065"/>
        <w:gridCol w:w="1058"/>
        <w:gridCol w:w="1729"/>
      </w:tblGrid>
      <w:tr w:rsidR="00342997" w:rsidTr="006055D7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A362B">
              <w:rPr>
                <w:rFonts w:ascii="Times New Roman" w:hAnsi="Times New Roman"/>
                <w:color w:val="00000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</w:t>
            </w:r>
            <w:r w:rsidR="00336834">
              <w:rPr>
                <w:rFonts w:ascii="Times New Roman" w:hAnsi="Times New Roman"/>
                <w:color w:val="000000"/>
              </w:rPr>
              <w:t xml:space="preserve">), </w:t>
            </w:r>
            <w:r w:rsidR="00336834">
              <w:rPr>
                <w:rFonts w:ascii="Times New Roman" w:hAnsi="Times New Roman"/>
                <w:color w:val="000000"/>
              </w:rPr>
              <w:t>цифровых финансовых активов, цифровой валюты</w:t>
            </w:r>
          </w:p>
        </w:tc>
      </w:tr>
      <w:tr w:rsidR="00342997" w:rsidTr="006055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997" w:rsidRDefault="00342997" w:rsidP="006055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997" w:rsidRDefault="00342997" w:rsidP="00605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(кв.м)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(кв.м)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997" w:rsidRDefault="00342997" w:rsidP="00605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42997" w:rsidTr="006055D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6834" w:rsidRDefault="00336834" w:rsidP="00336834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342997" w:rsidRDefault="00342997" w:rsidP="00336834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Суханова Юлия Владимировна</w:t>
            </w:r>
          </w:p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997" w:rsidRDefault="00336834" w:rsidP="00336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850 371,32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36834" w:rsidRDefault="00336834" w:rsidP="003368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336834" w:rsidRDefault="00336834" w:rsidP="003368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342997" w:rsidRPr="008753BD" w:rsidRDefault="00342997" w:rsidP="00336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36834" w:rsidRDefault="00336834" w:rsidP="00336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36834" w:rsidRDefault="00336834" w:rsidP="00336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336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36834" w:rsidRDefault="00336834" w:rsidP="00336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36834" w:rsidRDefault="00336834" w:rsidP="00336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336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36834" w:rsidRDefault="00336834" w:rsidP="00336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36834" w:rsidRDefault="00336834" w:rsidP="00336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336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77,7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36834" w:rsidRDefault="00336834" w:rsidP="00336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36834" w:rsidRDefault="00336834" w:rsidP="00336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336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</w:tbl>
    <w:p w:rsidR="0095302B" w:rsidRDefault="0095302B"/>
    <w:sectPr w:rsidR="0095302B" w:rsidSect="003368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997"/>
    <w:rsid w:val="00336834"/>
    <w:rsid w:val="00342997"/>
    <w:rsid w:val="0095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C09B"/>
  <w15:docId w15:val="{8118A605-AFB0-4A83-B83D-CE62D8FC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9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2020-08-19T09:19:00Z</dcterms:created>
  <dcterms:modified xsi:type="dcterms:W3CDTF">2021-04-28T12:01:00Z</dcterms:modified>
</cp:coreProperties>
</file>